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07" w:rsidRPr="008074AC" w:rsidRDefault="00C46DA9" w:rsidP="008074AC">
      <w:pPr>
        <w:spacing w:before="0" w:beforeAutospacing="0"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DA9">
        <w:rPr>
          <w:rFonts w:ascii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C46DA9">
        <w:rPr>
          <w:rFonts w:ascii="Times New Roman" w:hAnsi="Times New Roman" w:cs="Times New Roman"/>
          <w:i/>
          <w:color w:val="0070C0"/>
          <w:sz w:val="24"/>
          <w:szCs w:val="24"/>
          <w:u w:val="single"/>
          <w:lang w:val="ru-RU"/>
        </w:rPr>
        <w:t xml:space="preserve"> </w:t>
      </w:r>
      <w:r w:rsidRPr="00C46DA9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C46DA9">
        <w:rPr>
          <w:rFonts w:ascii="Times New Roman" w:hAnsi="Times New Roman" w:cs="Times New Roman"/>
          <w:sz w:val="24"/>
          <w:szCs w:val="24"/>
          <w:lang w:val="ru-RU"/>
        </w:rPr>
        <w:t>Стрельненская</w:t>
      </w:r>
      <w:proofErr w:type="spellEnd"/>
      <w:r w:rsidRPr="00C46DA9">
        <w:rPr>
          <w:rFonts w:ascii="Times New Roman" w:hAnsi="Times New Roman" w:cs="Times New Roman"/>
          <w:sz w:val="24"/>
          <w:szCs w:val="24"/>
          <w:lang w:val="ru-RU"/>
        </w:rPr>
        <w:t xml:space="preserve"> основная общеобразовательная школа»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proofErr w:type="gramStart"/>
      <w:r w:rsidRPr="00C46DA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C46DA9">
        <w:rPr>
          <w:rFonts w:ascii="Times New Roman" w:hAnsi="Times New Roman" w:cs="Times New Roman"/>
          <w:sz w:val="24"/>
          <w:szCs w:val="24"/>
          <w:lang w:val="ru-RU"/>
        </w:rPr>
        <w:t xml:space="preserve">. Стрельна </w:t>
      </w:r>
      <w:proofErr w:type="spellStart"/>
      <w:r w:rsidRPr="00C46DA9">
        <w:rPr>
          <w:rFonts w:ascii="Times New Roman" w:hAnsi="Times New Roman" w:cs="Times New Roman"/>
          <w:sz w:val="24"/>
          <w:szCs w:val="24"/>
          <w:lang w:val="ru-RU"/>
        </w:rPr>
        <w:t>Сухиничского</w:t>
      </w:r>
      <w:proofErr w:type="spellEnd"/>
      <w:r w:rsidRPr="00C46DA9">
        <w:rPr>
          <w:rFonts w:ascii="Times New Roman" w:hAnsi="Times New Roman" w:cs="Times New Roman"/>
          <w:sz w:val="24"/>
          <w:szCs w:val="24"/>
          <w:lang w:val="ru-RU"/>
        </w:rPr>
        <w:t xml:space="preserve"> района Калужской области</w:t>
      </w:r>
      <w:r w:rsidR="008074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bookmarkStart w:id="0" w:name="_GoBack"/>
      <w:bookmarkEnd w:id="0"/>
      <w:r w:rsidRPr="00C46DA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74AC" w:rsidRPr="008074A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8074AC" w:rsidRPr="008074A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8074AC" w:rsidRPr="008074AC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074AC" w:rsidRPr="008074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Стрельненская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школа»</w:t>
      </w:r>
      <w:r w:rsidR="008074AC" w:rsidRPr="008074A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405707" w:rsidRPr="008074AC" w:rsidRDefault="004057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5951"/>
      </w:tblGrid>
      <w:tr w:rsidR="00405707" w:rsidRPr="00C46D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707" w:rsidRPr="008074AC" w:rsidRDefault="004057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707" w:rsidRPr="00C46DA9" w:rsidRDefault="00807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46DA9" w:rsidRDefault="00807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родительскому</w:t>
            </w:r>
            <w:r w:rsidRPr="00C46DA9">
              <w:rPr>
                <w:lang w:val="ru-RU"/>
              </w:rPr>
              <w:br/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C46DA9">
              <w:rPr>
                <w:lang w:val="ru-RU"/>
              </w:rPr>
              <w:br/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6DA9"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C46DA9"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Стрельненская</w:t>
            </w:r>
            <w:proofErr w:type="spellEnd"/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основная школа»</w:t>
            </w:r>
            <w:r w:rsidR="00C46DA9"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  <w:p w:rsidR="00405707" w:rsidRPr="00C46DA9" w:rsidRDefault="00C46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8074AC"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74A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74AC"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74A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74AC"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74A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74AC"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74A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="008074AC"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8074AC"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Хромылева</w:t>
            </w:r>
            <w:proofErr w:type="spellEnd"/>
          </w:p>
          <w:p w:rsidR="00405707" w:rsidRPr="00C46DA9" w:rsidRDefault="008074AC" w:rsidP="00C46D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1)</w:t>
            </w:r>
          </w:p>
        </w:tc>
      </w:tr>
    </w:tbl>
    <w:p w:rsidR="00405707" w:rsidRPr="00C46DA9" w:rsidRDefault="008074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6DA9">
        <w:rPr>
          <w:lang w:val="ru-RU"/>
        </w:rPr>
        <w:br/>
      </w:r>
      <w:proofErr w:type="gramStart"/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C46DA9">
        <w:rPr>
          <w:lang w:val="ru-RU"/>
        </w:rPr>
        <w:br/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46DA9" w:rsidRPr="00C46DA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46DA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C46DA9" w:rsidRPr="00C46DA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46DA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46DA9">
        <w:rPr>
          <w:rFonts w:hAnsi="Times New Roman" w:cs="Times New Roman"/>
          <w:color w:val="000000"/>
          <w:sz w:val="24"/>
          <w:szCs w:val="24"/>
          <w:lang w:val="ru-RU"/>
        </w:rPr>
        <w:t>Стрельненская</w:t>
      </w:r>
      <w:proofErr w:type="spellEnd"/>
      <w:r w:rsidR="00C46DA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основная школа»</w:t>
      </w:r>
      <w:r w:rsidR="00C46DA9" w:rsidRPr="00C46DA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46DA9">
        <w:rPr>
          <w:lang w:val="ru-RU"/>
        </w:rPr>
        <w:br/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C46D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7"/>
        <w:gridCol w:w="1673"/>
        <w:gridCol w:w="2597"/>
      </w:tblGrid>
      <w:tr w:rsidR="00405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05707" w:rsidRPr="00C46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405707" w:rsidRDefault="008074A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охват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горячим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5707" w:rsidRPr="00C46DA9" w:rsidRDefault="008074A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льготным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горячим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питанием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05707" w:rsidRDefault="008074A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 w:rsidP="00C46D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Хромылева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Калинина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5707" w:rsidRPr="00C46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 w:rsidP="00C46D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Терёшина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5707" w:rsidRPr="00C46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 w:rsidP="00C46D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Бобкова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5707" w:rsidRPr="00C46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405707" w:rsidRDefault="008074A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5707" w:rsidRDefault="008074A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органолептических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405707" w:rsidRDefault="008074A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 w:rsidP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Хромылева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Картузова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Терёшина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5707" w:rsidRPr="00C46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 w:rsidP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Бобкова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Картузова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5707" w:rsidRPr="00C46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 w:rsidP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Картузова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5707" w:rsidRPr="00C46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Хромылева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</w:p>
        </w:tc>
      </w:tr>
      <w:tr w:rsidR="00405707" w:rsidRPr="00C46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Хромылева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</w:p>
        </w:tc>
      </w:tr>
      <w:tr w:rsidR="00405707" w:rsidRPr="00C46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ответственным</w:t>
            </w:r>
            <w:proofErr w:type="gram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Хромылева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</w:t>
            </w:r>
          </w:p>
        </w:tc>
      </w:tr>
      <w:tr w:rsidR="00405707" w:rsidRPr="00C46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Пропагандистская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просветительская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Картузова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Терёшина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05707" w:rsidRPr="00C46D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Default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07" w:rsidRPr="00C46DA9" w:rsidRDefault="008074AC" w:rsidP="008074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Бобкова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Терёшина</w:t>
            </w:r>
            <w:proofErr w:type="spellEnd"/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D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05707" w:rsidRDefault="0040570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4057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C4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05707"/>
    <w:rsid w:val="004F7E17"/>
    <w:rsid w:val="005A05CE"/>
    <w:rsid w:val="00653AF6"/>
    <w:rsid w:val="008074AC"/>
    <w:rsid w:val="00B73A5A"/>
    <w:rsid w:val="00C46DA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2023-06-21T07:00:00Z</dcterms:modified>
</cp:coreProperties>
</file>