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0" w:rsidRPr="0096425F" w:rsidRDefault="00E40B50" w:rsidP="00E40B50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6425F">
        <w:rPr>
          <w:rFonts w:ascii="Times New Roman" w:eastAsia="Times New Roman" w:hAnsi="Times New Roman"/>
          <w:sz w:val="28"/>
          <w:szCs w:val="28"/>
          <w:lang w:val="ru-RU"/>
        </w:rPr>
        <w:t>Муниципальное казенное общеобразовательное учреждение «</w:t>
      </w:r>
      <w:proofErr w:type="spellStart"/>
      <w:r w:rsidRPr="0096425F">
        <w:rPr>
          <w:rFonts w:ascii="Times New Roman" w:eastAsia="Times New Roman" w:hAnsi="Times New Roman"/>
          <w:sz w:val="28"/>
          <w:szCs w:val="28"/>
          <w:lang w:val="ru-RU"/>
        </w:rPr>
        <w:t>Стрельненская</w:t>
      </w:r>
      <w:proofErr w:type="spellEnd"/>
      <w:r w:rsidRPr="0096425F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основная общеобразовательная школа» с. Стрельна </w:t>
      </w:r>
      <w:proofErr w:type="spellStart"/>
      <w:r w:rsidRPr="0096425F">
        <w:rPr>
          <w:rFonts w:ascii="Times New Roman" w:eastAsia="Times New Roman" w:hAnsi="Times New Roman"/>
          <w:sz w:val="28"/>
          <w:szCs w:val="28"/>
          <w:lang w:val="ru-RU"/>
        </w:rPr>
        <w:t>Сухиничского</w:t>
      </w:r>
      <w:proofErr w:type="spellEnd"/>
      <w:r w:rsidRPr="0096425F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Калужской области</w:t>
      </w:r>
      <w:r w:rsidRPr="0096425F">
        <w:rPr>
          <w:rFonts w:ascii="Times New Roman" w:eastAsia="Times New Roman" w:hAnsi="Times New Roman"/>
          <w:sz w:val="28"/>
          <w:szCs w:val="28"/>
          <w:lang w:val="ru-RU"/>
        </w:rPr>
        <w:br/>
        <w:t>(</w:t>
      </w:r>
      <w:bookmarkStart w:id="0" w:name="_Hlk67182176"/>
      <w:r w:rsidRPr="0096425F">
        <w:rPr>
          <w:rFonts w:ascii="Times New Roman" w:eastAsia="Times New Roman" w:hAnsi="Times New Roman"/>
          <w:sz w:val="28"/>
          <w:szCs w:val="28"/>
          <w:lang w:val="ru-RU"/>
        </w:rPr>
        <w:t>МКОУ «</w:t>
      </w:r>
      <w:proofErr w:type="spellStart"/>
      <w:r w:rsidRPr="0096425F">
        <w:rPr>
          <w:rFonts w:ascii="Times New Roman" w:eastAsia="Times New Roman" w:hAnsi="Times New Roman"/>
          <w:sz w:val="28"/>
          <w:szCs w:val="28"/>
          <w:lang w:val="ru-RU"/>
        </w:rPr>
        <w:t>Стрельненская</w:t>
      </w:r>
      <w:proofErr w:type="spellEnd"/>
      <w:r w:rsidRPr="0096425F">
        <w:rPr>
          <w:rFonts w:ascii="Times New Roman" w:eastAsia="Times New Roman" w:hAnsi="Times New Roman"/>
          <w:sz w:val="28"/>
          <w:szCs w:val="28"/>
          <w:lang w:val="ru-RU"/>
        </w:rPr>
        <w:t xml:space="preserve"> основная школа»</w:t>
      </w:r>
      <w:bookmarkEnd w:id="0"/>
      <w:r w:rsidRPr="0096425F"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E40B50" w:rsidRPr="0096425F" w:rsidRDefault="00E40B50" w:rsidP="00E40B5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40B50" w:rsidRPr="0096425F" w:rsidRDefault="00E40B50" w:rsidP="00E40B5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5103"/>
      </w:tblGrid>
      <w:tr w:rsidR="00E40B50" w:rsidRPr="009F53F9" w:rsidTr="009B7066">
        <w:tc>
          <w:tcPr>
            <w:tcW w:w="44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0B50" w:rsidRPr="0096425F" w:rsidRDefault="00E40B50" w:rsidP="009B7066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64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Pr="00964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Педагогическим советом</w:t>
            </w:r>
            <w:r w:rsidRPr="00964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t>МКОУ «</w:t>
            </w:r>
            <w:proofErr w:type="spellStart"/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t>Стрельненская</w:t>
            </w:r>
            <w:proofErr w:type="spellEnd"/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ОШ»</w:t>
            </w:r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(протокол от</w:t>
            </w:r>
            <w:r w:rsidRPr="0096425F">
              <w:rPr>
                <w:rFonts w:ascii="Times New Roman" w:hAnsi="Times New Roman"/>
                <w:sz w:val="28"/>
                <w:szCs w:val="28"/>
              </w:rPr>
              <w:t> </w:t>
            </w:r>
            <w:r w:rsidR="00832E02">
              <w:rPr>
                <w:rFonts w:ascii="Times New Roman" w:hAnsi="Times New Roman"/>
                <w:sz w:val="28"/>
                <w:szCs w:val="28"/>
                <w:lang w:val="ru-RU"/>
              </w:rPr>
              <w:t>30.08.2024</w:t>
            </w:r>
            <w:r w:rsidRPr="00964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96425F">
              <w:rPr>
                <w:rFonts w:ascii="Times New Roman" w:hAnsi="Times New Roman"/>
                <w:sz w:val="28"/>
                <w:szCs w:val="28"/>
              </w:rPr>
              <w:t> </w:t>
            </w:r>
            <w:r w:rsidRPr="0096425F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51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0B50" w:rsidRPr="0096425F" w:rsidRDefault="009F53F9" w:rsidP="00832E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bookmarkStart w:id="1" w:name="_GoBack"/>
            <w:bookmarkEnd w:id="1"/>
            <w:r w:rsidR="00E40B50" w:rsidRPr="00964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  <w:r w:rsidR="00E40B50" w:rsidRPr="009642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="00E40B50" w:rsidRPr="0096425F">
              <w:rPr>
                <w:rFonts w:ascii="Times New Roman" w:hAnsi="Times New Roman"/>
                <w:sz w:val="28"/>
                <w:szCs w:val="28"/>
                <w:lang w:val="ru-RU"/>
              </w:rPr>
              <w:t>МКОУ «</w:t>
            </w:r>
            <w:proofErr w:type="spellStart"/>
            <w:r w:rsidR="00E40B50" w:rsidRPr="0096425F">
              <w:rPr>
                <w:rFonts w:ascii="Times New Roman" w:hAnsi="Times New Roman"/>
                <w:sz w:val="28"/>
                <w:szCs w:val="28"/>
                <w:lang w:val="ru-RU"/>
              </w:rPr>
              <w:t>Стр</w:t>
            </w:r>
            <w:r w:rsidR="00E40B50">
              <w:rPr>
                <w:rFonts w:ascii="Times New Roman" w:hAnsi="Times New Roman"/>
                <w:sz w:val="28"/>
                <w:szCs w:val="28"/>
                <w:lang w:val="ru-RU"/>
              </w:rPr>
              <w:t>ельненская</w:t>
            </w:r>
            <w:proofErr w:type="spellEnd"/>
            <w:r w:rsidR="00E40B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ОШ»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E40B50">
              <w:rPr>
                <w:rFonts w:ascii="Times New Roman" w:hAnsi="Times New Roman"/>
                <w:sz w:val="28"/>
                <w:szCs w:val="28"/>
                <w:lang w:val="ru-RU"/>
              </w:rPr>
              <w:t>от 0</w:t>
            </w:r>
            <w:r w:rsidR="00832E02">
              <w:rPr>
                <w:rFonts w:ascii="Times New Roman" w:hAnsi="Times New Roman"/>
                <w:sz w:val="28"/>
                <w:szCs w:val="28"/>
                <w:lang w:val="ru-RU"/>
              </w:rPr>
              <w:t>2.09</w:t>
            </w:r>
            <w:r w:rsidR="00E40B50" w:rsidRPr="0096425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40B5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32E0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№64 </w:t>
            </w:r>
            <w:r w:rsidR="00E40B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-ОД</w:t>
            </w:r>
          </w:p>
        </w:tc>
      </w:tr>
    </w:tbl>
    <w:p w:rsidR="00E40B50" w:rsidRPr="0096425F" w:rsidRDefault="00E40B50" w:rsidP="00E40B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40B50" w:rsidRPr="0096425F" w:rsidRDefault="00E40B50" w:rsidP="00E40B5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40B50" w:rsidRPr="0096425F" w:rsidRDefault="00E40B50" w:rsidP="00E40B50">
      <w:pPr>
        <w:rPr>
          <w:rFonts w:ascii="Times New Roman" w:hAnsi="Times New Roman"/>
          <w:sz w:val="28"/>
          <w:szCs w:val="28"/>
          <w:lang w:val="ru-RU"/>
        </w:rPr>
      </w:pPr>
    </w:p>
    <w:p w:rsidR="00E40B50" w:rsidRPr="0096425F" w:rsidRDefault="00E40B50" w:rsidP="00E40B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25F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E40B50" w:rsidRPr="0096425F" w:rsidRDefault="00E40B50" w:rsidP="00E40B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НАЧАЛЬ</w:t>
      </w:r>
      <w:r w:rsidRPr="0096425F">
        <w:rPr>
          <w:rFonts w:ascii="Times New Roman" w:hAnsi="Times New Roman"/>
          <w:b/>
          <w:sz w:val="28"/>
          <w:szCs w:val="28"/>
          <w:lang w:val="ru-RU"/>
        </w:rPr>
        <w:t>НОГО ОБЩЕГО ОБРАЗОВАНИЯ</w:t>
      </w:r>
    </w:p>
    <w:p w:rsidR="00E40B50" w:rsidRPr="0096425F" w:rsidRDefault="00E40B50" w:rsidP="00E40B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25F">
        <w:rPr>
          <w:rFonts w:ascii="Times New Roman" w:hAnsi="Times New Roman"/>
          <w:b/>
          <w:sz w:val="28"/>
          <w:szCs w:val="28"/>
          <w:lang w:val="ru-RU"/>
        </w:rPr>
        <w:t xml:space="preserve">ПО ФГОС – 2021 и ФОП </w:t>
      </w:r>
    </w:p>
    <w:p w:rsidR="00E40B50" w:rsidRPr="0096425F" w:rsidRDefault="00E40B50" w:rsidP="00E40B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425F">
        <w:rPr>
          <w:rFonts w:ascii="Times New Roman" w:hAnsi="Times New Roman"/>
          <w:b/>
          <w:sz w:val="28"/>
          <w:szCs w:val="28"/>
          <w:lang w:val="ru-RU"/>
        </w:rPr>
        <w:t>при пятидневной учебной неделе</w:t>
      </w:r>
    </w:p>
    <w:p w:rsidR="00E40B50" w:rsidRPr="0096425F" w:rsidRDefault="00E40B50" w:rsidP="00E40B5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на 2024-2025</w:t>
      </w:r>
      <w:r w:rsidRPr="0096425F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E40B50" w:rsidRPr="0096425F" w:rsidRDefault="00E40B50" w:rsidP="00E40B50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40B50" w:rsidRPr="0096425F" w:rsidRDefault="00E40B50" w:rsidP="00E40B50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926E3" w:rsidRDefault="001926E3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Default="00E40B50">
      <w:pPr>
        <w:rPr>
          <w:lang w:val="ru-RU"/>
        </w:rPr>
      </w:pPr>
    </w:p>
    <w:p w:rsidR="00E40B50" w:rsidRPr="00B26A03" w:rsidRDefault="00E40B50" w:rsidP="00E40B5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B26A03">
        <w:rPr>
          <w:rFonts w:ascii="Times New Roman" w:hAnsi="Times New Roman"/>
          <w:sz w:val="24"/>
          <w:szCs w:val="24"/>
          <w:lang w:val="ru-RU"/>
        </w:rPr>
        <w:br/>
      </w: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B26A0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E40B50" w:rsidRPr="00B26A03" w:rsidRDefault="00E40B50" w:rsidP="00E40B50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Учебный план основной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образовательной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начального общего образования МКОУ 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школа»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МКОУ 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школа». Реализация индивидуальных учебных планов, программ сопровождается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поддержкой.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18.05.2023 № 372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 учетом изменений, внесенных приказом от 19.03.2024 № 171.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Учебный план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предусматривает четырехлетний нормативны</w:t>
      </w:r>
      <w:r w:rsidR="00673F5B"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й срок освоения образовательных программ начального общего 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образования.</w:t>
      </w:r>
      <w:r w:rsidR="00673F5B"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составляет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135 учебных недель.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40 минут.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E40B50" w:rsidRPr="00B26A03" w:rsidRDefault="00E40B50" w:rsidP="00E40B50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для 1-х классов – не более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пять уроков;</w:t>
      </w:r>
    </w:p>
    <w:p w:rsidR="00E40B50" w:rsidRPr="00B26A03" w:rsidRDefault="00E40B50" w:rsidP="00E40B50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2–4-х классов – не более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пяти уроков.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="00673F5B" w:rsidRPr="00B26A03">
        <w:rPr>
          <w:rFonts w:ascii="Times New Roman" w:hAnsi="Times New Roman"/>
          <w:color w:val="000000"/>
          <w:sz w:val="24"/>
          <w:szCs w:val="24"/>
          <w:lang w:val="ru-RU"/>
        </w:rPr>
        <w:t>МКОУ «</w:t>
      </w:r>
      <w:proofErr w:type="spellStart"/>
      <w:r w:rsidR="00673F5B" w:rsidRPr="00B26A03">
        <w:rPr>
          <w:rFonts w:ascii="Times New Roman" w:hAnsi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="00673F5B"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школа»</w:t>
      </w:r>
      <w:r w:rsidR="00673F5B"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выделено:</w:t>
      </w:r>
    </w:p>
    <w:p w:rsidR="00E40B50" w:rsidRPr="00B26A03" w:rsidRDefault="00E40B50" w:rsidP="00E40B50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1-х классах – 21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 неделю;</w:t>
      </w:r>
    </w:p>
    <w:p w:rsidR="00E40B50" w:rsidRPr="00B26A03" w:rsidRDefault="00E40B50" w:rsidP="00E40B50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3039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часов.</w:t>
      </w:r>
    </w:p>
    <w:p w:rsidR="00E40B50" w:rsidRPr="00B26A03" w:rsidRDefault="00E40B50" w:rsidP="00E40B5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73F5B" w:rsidRPr="00B26A03" w:rsidRDefault="00673F5B" w:rsidP="00673F5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6A0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Иностранный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язык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6A0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Математика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информатика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6A0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Искусство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6A0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Технология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».</w:t>
      </w:r>
    </w:p>
    <w:p w:rsidR="00673F5B" w:rsidRPr="00B26A03" w:rsidRDefault="00673F5B" w:rsidP="00673F5B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26A0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Физическая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</w:rPr>
        <w:t>культура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</w:rPr>
        <w:t>».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673F5B" w:rsidRPr="00B26A03" w:rsidRDefault="00673F5B" w:rsidP="00673F5B">
      <w:pPr>
        <w:pStyle w:val="a3"/>
        <w:widowControl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«Математика» 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673F5B" w:rsidRPr="00B26A03" w:rsidRDefault="00673F5B" w:rsidP="00673F5B">
      <w:pPr>
        <w:pStyle w:val="a3"/>
        <w:widowControl/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3F5B" w:rsidRPr="00B26A03" w:rsidRDefault="00673F5B" w:rsidP="00673F5B">
      <w:pPr>
        <w:pStyle w:val="a3"/>
        <w:widowControl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«Окружающий мир» 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673F5B" w:rsidRPr="00B26A03" w:rsidRDefault="00673F5B" w:rsidP="00673F5B">
      <w:pPr>
        <w:pStyle w:val="a3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3F5B" w:rsidRPr="00B26A03" w:rsidRDefault="00673F5B" w:rsidP="00673F5B">
      <w:pPr>
        <w:pStyle w:val="a3"/>
        <w:widowControl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программах </w:t>
      </w:r>
      <w:r w:rsidRPr="00B26A03">
        <w:rPr>
          <w:rFonts w:ascii="Times New Roman" w:hAnsi="Times New Roman"/>
          <w:color w:val="000000"/>
          <w:sz w:val="24"/>
          <w:szCs w:val="24"/>
        </w:rPr>
        <w:t>Paint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26A03">
        <w:rPr>
          <w:rFonts w:ascii="Times New Roman" w:hAnsi="Times New Roman"/>
          <w:color w:val="000000"/>
          <w:sz w:val="24"/>
          <w:szCs w:val="24"/>
        </w:rPr>
        <w:t>Picture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6A03">
        <w:rPr>
          <w:rFonts w:ascii="Times New Roman" w:hAnsi="Times New Roman"/>
          <w:color w:val="000000"/>
          <w:sz w:val="24"/>
          <w:szCs w:val="24"/>
        </w:rPr>
        <w:t>Manager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B26A03">
        <w:rPr>
          <w:rFonts w:ascii="Times New Roman" w:hAnsi="Times New Roman"/>
          <w:color w:val="000000"/>
          <w:sz w:val="24"/>
          <w:szCs w:val="24"/>
        </w:rPr>
        <w:t>PowerPoint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673F5B" w:rsidRPr="00B26A03" w:rsidRDefault="00673F5B" w:rsidP="00673F5B">
      <w:pPr>
        <w:pStyle w:val="a3"/>
        <w:widowControl/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3F5B" w:rsidRPr="00B26A03" w:rsidRDefault="00673F5B" w:rsidP="00673F5B">
      <w:pPr>
        <w:pStyle w:val="a3"/>
        <w:widowControl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«Труд (технология)» –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Учебный предмет «Основы религиозных культур и светской этики»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культуры».</w:t>
      </w:r>
    </w:p>
    <w:p w:rsidR="00673F5B" w:rsidRPr="00B26A03" w:rsidRDefault="00673F5B" w:rsidP="00673F5B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673F5B" w:rsidRPr="00B26A03" w:rsidRDefault="00673F5B" w:rsidP="00673F5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73F5B" w:rsidRPr="00B26A03" w:rsidRDefault="00673F5B" w:rsidP="00673F5B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МКОУ 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школа», по выбору родителей (законных представителей) несовершеннолетних обучающихся:</w:t>
      </w:r>
    </w:p>
    <w:p w:rsidR="00673F5B" w:rsidRPr="00B26A03" w:rsidRDefault="00673F5B" w:rsidP="00673F5B">
      <w:pPr>
        <w:pStyle w:val="a3"/>
        <w:widowControl/>
        <w:numPr>
          <w:ilvl w:val="0"/>
          <w:numId w:val="11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учебный модуль «Шахматы», 1-й, 2-й, 3-й классы (1 час в неделю), – входит в учебный предмет «Физическая культура».</w:t>
      </w:r>
    </w:p>
    <w:p w:rsidR="00673F5B" w:rsidRPr="00B26A03" w:rsidRDefault="00673F5B" w:rsidP="00673F5B">
      <w:pPr>
        <w:widowControl/>
        <w:spacing w:before="100" w:beforeAutospacing="1" w:after="100" w:afterAutospacing="1" w:line="240" w:lineRule="auto"/>
        <w:ind w:left="42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533DE" w:rsidRPr="00B26A03" w:rsidRDefault="00C533DE" w:rsidP="00C533DE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18.05.2023 № 372, и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МКОУ «</w:t>
      </w:r>
      <w:proofErr w:type="spell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Стрельненская</w:t>
      </w:r>
      <w:proofErr w:type="spell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школа».</w:t>
      </w: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начиная с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2-го класса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B26A03">
        <w:rPr>
          <w:rFonts w:ascii="Times New Roman" w:hAnsi="Times New Roman"/>
          <w:color w:val="000000"/>
          <w:sz w:val="24"/>
          <w:szCs w:val="24"/>
        </w:rPr>
        <w:t> </w:t>
      </w: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проверочные работы.</w:t>
      </w: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7"/>
        <w:gridCol w:w="860"/>
        <w:gridCol w:w="6078"/>
      </w:tblGrid>
      <w:tr w:rsidR="00C533DE" w:rsidRPr="00B26A03" w:rsidTr="009B7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C533DE" w:rsidRPr="00B26A03" w:rsidRDefault="00C533DE" w:rsidP="00C533D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B26A03">
              <w:rPr>
                <w:rFonts w:ascii="Times New Roman" w:hAnsi="Times New Roman"/>
                <w:sz w:val="24"/>
                <w:szCs w:val="24"/>
              </w:rPr>
              <w:br/>
            </w: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533DE" w:rsidRPr="009F53F9" w:rsidTr="009B7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3375ED" w:rsidRDefault="003375ED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</w:t>
            </w:r>
            <w:proofErr w:type="spellEnd"/>
            <w:r w:rsidR="00C533DE"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C533DE"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533DE" w:rsidRPr="009F53F9" w:rsidTr="009B7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3DE" w:rsidRPr="00B26A03" w:rsidRDefault="00C533DE" w:rsidP="00C533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6A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56AF4" w:rsidRDefault="00E56AF4" w:rsidP="003375ED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B26A03" w:rsidRPr="00B26A03" w:rsidRDefault="00B26A03" w:rsidP="00E56AF4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0"/>
        <w:gridCol w:w="2676"/>
        <w:gridCol w:w="757"/>
        <w:gridCol w:w="757"/>
        <w:gridCol w:w="757"/>
        <w:gridCol w:w="757"/>
        <w:gridCol w:w="753"/>
      </w:tblGrid>
      <w:tr w:rsidR="00E56AF4" w:rsidTr="00E56AF4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E56AF4" w:rsidTr="00E56AF4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AF4" w:rsidTr="00EE534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56AF4" w:rsidTr="00E56AF4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56AF4" w:rsidTr="00E56AF4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56AF4" w:rsidTr="00E56AF4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6AF4" w:rsidTr="00E56AF4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6AF4" w:rsidTr="00E56AF4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E56AF4" w:rsidRPr="009F53F9" w:rsidTr="00EE534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E56AF4" w:rsidTr="00E56A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AF4" w:rsidRPr="00E56AF4" w:rsidRDefault="00E56AF4" w:rsidP="00EE5342">
            <w:pPr>
              <w:rPr>
                <w:rFonts w:ascii="Times New Roman" w:hAnsi="Times New Roman"/>
                <w:sz w:val="24"/>
                <w:szCs w:val="24"/>
              </w:rPr>
            </w:pPr>
            <w:r w:rsidRPr="00E56AF4">
              <w:rPr>
                <w:rFonts w:ascii="Times New Roman" w:hAnsi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B26A03" w:rsidRPr="00B26A03" w:rsidRDefault="00B26A03" w:rsidP="00B26A03">
      <w:pPr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bCs/>
          <w:sz w:val="24"/>
          <w:szCs w:val="24"/>
          <w:lang w:val="ru-RU" w:eastAsia="ru-RU"/>
        </w:rPr>
      </w:pPr>
    </w:p>
    <w:p w:rsidR="00B26A03" w:rsidRPr="00B26A03" w:rsidRDefault="00B26A03" w:rsidP="00B26A03">
      <w:pPr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bCs/>
          <w:sz w:val="24"/>
          <w:szCs w:val="24"/>
          <w:lang w:val="ru-RU" w:eastAsia="ru-RU"/>
        </w:rPr>
      </w:pPr>
    </w:p>
    <w:p w:rsidR="00B26A03" w:rsidRDefault="00B26A03" w:rsidP="00B26A03">
      <w:pPr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bCs/>
          <w:sz w:val="24"/>
          <w:szCs w:val="24"/>
          <w:lang w:val="ru-RU" w:eastAsia="ru-RU"/>
        </w:rPr>
      </w:pPr>
      <w:r w:rsidRPr="00B26A03">
        <w:rPr>
          <w:rFonts w:ascii="Times New Roman" w:eastAsia="@Arial Unicode MS" w:hAnsi="Times New Roman"/>
          <w:b/>
          <w:bCs/>
          <w:sz w:val="24"/>
          <w:szCs w:val="24"/>
          <w:lang w:val="ru-RU" w:eastAsia="ru-RU"/>
        </w:rPr>
        <w:t>Годовой учебный план</w:t>
      </w:r>
    </w:p>
    <w:p w:rsidR="00E56AF4" w:rsidRPr="00B26A03" w:rsidRDefault="00E56AF4" w:rsidP="00B26A03">
      <w:pPr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bCs/>
          <w:sz w:val="24"/>
          <w:szCs w:val="24"/>
          <w:lang w:val="ru-RU"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10"/>
        <w:gridCol w:w="1098"/>
        <w:gridCol w:w="1099"/>
        <w:gridCol w:w="1098"/>
        <w:gridCol w:w="1099"/>
        <w:gridCol w:w="897"/>
      </w:tblGrid>
      <w:tr w:rsidR="00B26A03" w:rsidRPr="00B26A03" w:rsidTr="00E56AF4">
        <w:trPr>
          <w:trHeight w:val="5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9F53F9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6" style="position:absolute;flip:y;z-index:251659264;visibility:visible;mso-position-horizontal-relative:text;mso-position-vertical-relative:text" from="-4.8pt,3.45pt" to="114.4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"/>
              </w:pict>
            </w:r>
            <w:r w:rsidR="00B26A03"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Учебные </w:t>
            </w:r>
          </w:p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предметы </w:t>
            </w:r>
          </w:p>
          <w:p w:rsidR="00B26A03" w:rsidRPr="00B26A03" w:rsidRDefault="00B26A03" w:rsidP="00B26A03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IV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5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Русский язык  и</w:t>
            </w:r>
          </w:p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675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540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Иностранный язык </w:t>
            </w:r>
          </w:p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(Английский язык)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26A03" w:rsidRPr="00B26A03" w:rsidTr="00E56AF4">
        <w:trPr>
          <w:gridAfter w:val="6"/>
          <w:wAfter w:w="7701" w:type="dxa"/>
          <w:trHeight w:val="322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540</w:t>
            </w:r>
          </w:p>
        </w:tc>
      </w:tr>
      <w:tr w:rsidR="00B26A03" w:rsidRPr="00B26A03" w:rsidTr="00E56AF4">
        <w:trPr>
          <w:trHeight w:val="3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Обществознание и </w:t>
            </w: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Окружающий мир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270</w:t>
            </w:r>
          </w:p>
        </w:tc>
      </w:tr>
      <w:tr w:rsidR="00B26A03" w:rsidRPr="00B26A03" w:rsidTr="00E56AF4">
        <w:trPr>
          <w:trHeight w:val="3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Основы </w:t>
            </w:r>
            <w:r w:rsidRPr="00B26A03">
              <w:rPr>
                <w:rFonts w:ascii="Times New Roman" w:eastAsia="@Arial Unicode MS" w:hAnsi="Times New Roman"/>
                <w:sz w:val="24"/>
                <w:szCs w:val="24"/>
                <w:lang w:val="ru-RU" w:eastAsia="ru-RU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Основы </w:t>
            </w:r>
            <w:r w:rsidRPr="00B26A03">
              <w:rPr>
                <w:rFonts w:ascii="Times New Roman" w:eastAsia="@Arial Unicode MS" w:hAnsi="Times New Roman"/>
                <w:sz w:val="24"/>
                <w:szCs w:val="24"/>
                <w:lang w:val="ru-RU" w:eastAsia="ru-RU"/>
              </w:rPr>
              <w:t>религиозных культур и светской этики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B26A03" w:rsidRPr="00B26A03" w:rsidTr="00E56AF4">
        <w:trPr>
          <w:trHeight w:val="70"/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3375ED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Труд (т</w:t>
            </w:r>
            <w:r w:rsidR="00B26A03"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135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r w:rsidRPr="00B26A03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учебный модуль «Шахматы»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405</w:t>
            </w:r>
          </w:p>
        </w:tc>
      </w:tr>
      <w:tr w:rsidR="00B26A03" w:rsidRPr="00B26A03" w:rsidTr="00E56AF4">
        <w:trPr>
          <w:trHeight w:val="5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782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03" w:rsidRPr="00B26A03" w:rsidRDefault="00B26A03" w:rsidP="00B26A03">
            <w:pPr>
              <w:widowControl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26A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3039</w:t>
            </w:r>
          </w:p>
        </w:tc>
      </w:tr>
    </w:tbl>
    <w:p w:rsidR="00B26A03" w:rsidRPr="00B26A03" w:rsidRDefault="00B26A03" w:rsidP="00B26A0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533DE" w:rsidRPr="00B26A03" w:rsidRDefault="00C533DE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73F5B" w:rsidRPr="00B26A03" w:rsidRDefault="00673F5B" w:rsidP="00C533DE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40B50" w:rsidRPr="00B26A03" w:rsidRDefault="00E40B50" w:rsidP="00C533D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40B50" w:rsidRPr="00B26A03" w:rsidSect="0018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70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B37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1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90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D32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BC26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F6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83AA4"/>
    <w:multiLevelType w:val="hybridMultilevel"/>
    <w:tmpl w:val="33A6F8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844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01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25A89"/>
    <w:multiLevelType w:val="hybridMultilevel"/>
    <w:tmpl w:val="6D98E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EEB"/>
    <w:rsid w:val="00130EEB"/>
    <w:rsid w:val="00187CCB"/>
    <w:rsid w:val="001926E3"/>
    <w:rsid w:val="003375ED"/>
    <w:rsid w:val="006608C6"/>
    <w:rsid w:val="00673F5B"/>
    <w:rsid w:val="00832E02"/>
    <w:rsid w:val="009F53F9"/>
    <w:rsid w:val="00B26A03"/>
    <w:rsid w:val="00C533DE"/>
    <w:rsid w:val="00E40B50"/>
    <w:rsid w:val="00E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63488"/>
  <w15:docId w15:val="{E7E88ABC-6D27-4DC8-87B1-895CEFD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5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2024-08-18T13:49:00Z</dcterms:created>
  <dcterms:modified xsi:type="dcterms:W3CDTF">2024-11-11T13:10:00Z</dcterms:modified>
</cp:coreProperties>
</file>